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D0C62">
      <w:pPr>
        <w:spacing w:beforeAutospacing="1" w:after="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bidi="ar"/>
        </w:rPr>
      </w:pPr>
      <w:r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  <w:t>参考示例</w:t>
      </w:r>
      <w:r>
        <w:rPr>
          <w:rFonts w:ascii="楷体" w:hAnsi="楷体" w:eastAsia="楷体" w:cs="楷体"/>
          <w:color w:val="000000"/>
          <w:szCs w:val="32"/>
          <w:lang w:bidi="ar"/>
        </w:rPr>
        <w:t>模板：</w:t>
      </w:r>
    </w:p>
    <w:p w14:paraId="5532D698">
      <w:pPr>
        <w:spacing w:after="160" w:line="360" w:lineRule="exact"/>
        <w:ind w:firstLine="0" w:firstLineChars="0"/>
        <w:jc w:val="center"/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民事起诉状</w:t>
      </w:r>
    </w:p>
    <w:p w14:paraId="545E5165">
      <w:pPr>
        <w:spacing w:after="160" w:line="360" w:lineRule="exact"/>
        <w:ind w:firstLine="0" w:firstLineChars="0"/>
        <w:jc w:val="center"/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（劳动争议）</w:t>
      </w:r>
    </w:p>
    <w:tbl>
      <w:tblPr>
        <w:tblStyle w:val="24"/>
        <w:tblW w:w="8506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5699"/>
      </w:tblGrid>
      <w:tr w14:paraId="3EED4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gridSpan w:val="2"/>
            <w:noWrap w:val="0"/>
            <w:vAlign w:val="top"/>
          </w:tcPr>
          <w:p w14:paraId="2DCD7F84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说明：</w:t>
            </w:r>
          </w:p>
          <w:p w14:paraId="4F429B65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为了方便您更好地参加诉讼，保护您的合法权利，请填写本表。</w:t>
            </w:r>
          </w:p>
          <w:p w14:paraId="50F0D760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.应诉时需向人民法院提交证明您身份的材料，如身份证复印件、营业执照复印件等。</w:t>
            </w:r>
          </w:p>
          <w:p w14:paraId="49DBB887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.本表所列内容是您提起诉讼以及人民法院查明案件事实所需，请务必如实填写。</w:t>
            </w:r>
          </w:p>
          <w:p w14:paraId="5E035FBB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本表所涉内容系针对一般劳动争议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21796513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★特别提示★</w:t>
            </w:r>
            <w:bookmarkStart w:id="6" w:name="_GoBack"/>
            <w:bookmarkEnd w:id="6"/>
          </w:p>
          <w:p w14:paraId="64AA4817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《中华人民共和国民事诉讼法》第十三条第一款规定：“民事诉讼应当遵循诚信原则。”</w:t>
            </w:r>
          </w:p>
          <w:p w14:paraId="2734A6E1">
            <w:pPr>
              <w:spacing w:after="0" w:line="360" w:lineRule="exact"/>
              <w:ind w:firstLine="440"/>
              <w:rPr>
                <w:rFonts w:ascii="宋体" w:hAnsi="宋体" w:eastAsia="仿宋GB2312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如果诉讼参加人违反上述规定，进行虚假诉讼、恶意诉讼，人民法院将视违法情形依法追究责任。</w:t>
            </w:r>
          </w:p>
        </w:tc>
      </w:tr>
      <w:tr w14:paraId="21D0A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506" w:type="dxa"/>
            <w:gridSpan w:val="2"/>
            <w:noWrap w:val="0"/>
            <w:vAlign w:val="top"/>
          </w:tcPr>
          <w:p w14:paraId="3457C729">
            <w:pPr>
              <w:spacing w:before="156" w:beforeLines="50" w:after="156" w:afterLines="50" w:line="360" w:lineRule="exact"/>
              <w:ind w:firstLine="0" w:firstLineChars="0"/>
              <w:jc w:val="center"/>
              <w:rPr>
                <w:rFonts w:ascii="宋体" w:hAnsi="宋体" w:eastAsia="仿宋GB2312" w:cs="Times New Roman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</w:rPr>
              <w:t>当事人信息</w:t>
            </w:r>
          </w:p>
        </w:tc>
      </w:tr>
      <w:tr w14:paraId="7D650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noWrap w:val="0"/>
            <w:vAlign w:val="center"/>
          </w:tcPr>
          <w:p w14:paraId="0070ED7B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color w:val="000000"/>
                <w:sz w:val="21"/>
                <w:szCs w:val="21"/>
              </w:rPr>
            </w:pPr>
            <w:bookmarkStart w:id="0" w:name="_Hlk203656675"/>
            <w:r>
              <w:rPr>
                <w:rFonts w:hint="eastAsia" w:ascii="宋体" w:hAnsi="宋体" w:eastAsia="宋体" w:cs="仿宋"/>
                <w:sz w:val="22"/>
                <w:szCs w:val="22"/>
              </w:rPr>
              <w:t>原告</w:t>
            </w:r>
          </w:p>
        </w:tc>
        <w:tc>
          <w:tcPr>
            <w:tcW w:w="5699" w:type="dxa"/>
            <w:noWrap w:val="0"/>
            <w:vAlign w:val="center"/>
          </w:tcPr>
          <w:p w14:paraId="5CDDD1FA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姓名：</w:t>
            </w:r>
          </w:p>
          <w:p w14:paraId="49CF95C9">
            <w:pPr>
              <w:widowControl/>
              <w:spacing w:after="0" w:line="360" w:lineRule="exact"/>
              <w:ind w:firstLine="440"/>
              <w:jc w:val="left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性别：男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女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</w:p>
          <w:p w14:paraId="24C78FC7">
            <w:pPr>
              <w:widowControl/>
              <w:spacing w:after="0" w:line="360" w:lineRule="exact"/>
              <w:ind w:firstLine="440"/>
              <w:jc w:val="left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出生日期：     年     月    日</w:t>
            </w:r>
          </w:p>
          <w:p w14:paraId="1EFE1BA5">
            <w:pPr>
              <w:widowControl/>
              <w:spacing w:after="0" w:line="360" w:lineRule="exact"/>
              <w:ind w:firstLine="440"/>
              <w:jc w:val="left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民族：</w:t>
            </w:r>
          </w:p>
          <w:p w14:paraId="6F18BA06">
            <w:pPr>
              <w:widowControl/>
              <w:spacing w:after="0" w:line="360" w:lineRule="exact"/>
              <w:ind w:firstLine="440"/>
              <w:jc w:val="left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工作单位：            职务：          联系电话：</w:t>
            </w:r>
          </w:p>
          <w:p w14:paraId="36511888">
            <w:pPr>
              <w:widowControl/>
              <w:spacing w:after="0" w:line="360" w:lineRule="exact"/>
              <w:ind w:firstLine="440"/>
              <w:jc w:val="left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住所地（户籍所在地）：</w:t>
            </w:r>
          </w:p>
          <w:p w14:paraId="6BC45CCE">
            <w:pPr>
              <w:widowControl/>
              <w:spacing w:after="0" w:line="360" w:lineRule="exact"/>
              <w:ind w:firstLine="440"/>
              <w:jc w:val="left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经常居住地：</w:t>
            </w:r>
          </w:p>
        </w:tc>
      </w:tr>
      <w:tr w14:paraId="317EE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2807" w:type="dxa"/>
            <w:noWrap w:val="0"/>
            <w:vAlign w:val="center"/>
          </w:tcPr>
          <w:p w14:paraId="1DBB472B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委托诉讼代理人</w:t>
            </w:r>
          </w:p>
        </w:tc>
        <w:tc>
          <w:tcPr>
            <w:tcW w:w="5699" w:type="dxa"/>
            <w:noWrap w:val="0"/>
            <w:vAlign w:val="center"/>
          </w:tcPr>
          <w:p w14:paraId="56D93B0C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有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</w:p>
          <w:p w14:paraId="28932A9C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姓名：</w:t>
            </w:r>
          </w:p>
          <w:p w14:paraId="65183CC8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单位：              职务：            联系电话：</w:t>
            </w:r>
          </w:p>
          <w:p w14:paraId="40D42623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代理权限：一般授权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 特别授权 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</w:t>
            </w:r>
          </w:p>
          <w:p w14:paraId="006BA25E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无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</w:p>
        </w:tc>
      </w:tr>
      <w:tr w14:paraId="6FF86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7" w:type="dxa"/>
            <w:noWrap w:val="0"/>
            <w:vAlign w:val="center"/>
          </w:tcPr>
          <w:p w14:paraId="3C67CAEA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5699" w:type="dxa"/>
            <w:noWrap w:val="0"/>
            <w:vAlign w:val="center"/>
          </w:tcPr>
          <w:p w14:paraId="7EEA3E3E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地址：</w:t>
            </w:r>
          </w:p>
          <w:p w14:paraId="1F940777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收件人：</w:t>
            </w:r>
          </w:p>
          <w:p w14:paraId="254BE706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电话：</w:t>
            </w:r>
          </w:p>
        </w:tc>
      </w:tr>
      <w:tr w14:paraId="21597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7" w:type="dxa"/>
            <w:noWrap w:val="0"/>
            <w:vAlign w:val="center"/>
          </w:tcPr>
          <w:p w14:paraId="210C4524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是否接受电子送达</w:t>
            </w:r>
          </w:p>
        </w:tc>
        <w:tc>
          <w:tcPr>
            <w:tcW w:w="5699" w:type="dxa"/>
            <w:noWrap w:val="0"/>
            <w:vAlign w:val="top"/>
          </w:tcPr>
          <w:p w14:paraId="2306E118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是</w:t>
            </w:r>
            <w:r>
              <w:rPr>
                <w:rFonts w:ascii="宋体" w:hAnsi="宋体" w:eastAsia="宋体" w:cs="仿宋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 方式：短信        微信        传真           邮箱       </w:t>
            </w:r>
          </w:p>
          <w:p w14:paraId="7CC7A825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其他         </w:t>
            </w:r>
          </w:p>
          <w:p w14:paraId="51E138E0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否</w:t>
            </w:r>
            <w:r>
              <w:rPr>
                <w:rFonts w:ascii="宋体" w:hAnsi="宋体" w:eastAsia="宋体" w:cs="仿宋"/>
                <w:sz w:val="22"/>
                <w:szCs w:val="22"/>
              </w:rPr>
              <w:t>□</w:t>
            </w:r>
          </w:p>
        </w:tc>
      </w:tr>
      <w:tr w14:paraId="4F9FE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noWrap w:val="0"/>
            <w:vAlign w:val="center"/>
          </w:tcPr>
          <w:p w14:paraId="4CBD05F8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被告</w:t>
            </w:r>
          </w:p>
        </w:tc>
        <w:tc>
          <w:tcPr>
            <w:tcW w:w="5699" w:type="dxa"/>
            <w:noWrap w:val="0"/>
            <w:vAlign w:val="center"/>
          </w:tcPr>
          <w:p w14:paraId="0F79B248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名称：</w:t>
            </w:r>
          </w:p>
          <w:p w14:paraId="11F32621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住所地（主要办事机构所在地）：</w:t>
            </w:r>
          </w:p>
          <w:p w14:paraId="0E57DF9A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注册地/登记地：</w:t>
            </w:r>
          </w:p>
          <w:p w14:paraId="13BD6F3A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法定代表人/主要负责人：         职务：        联系电话：</w:t>
            </w:r>
          </w:p>
          <w:p w14:paraId="0E7DBCF5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统一社会信用代码：</w:t>
            </w:r>
          </w:p>
          <w:p w14:paraId="29583D8A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类型：有限责任公司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股份有限公司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 上市公司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其他企业法人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</w:p>
          <w:p w14:paraId="10AFB0D7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事业单位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社会团体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基金会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社会服务机构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</w:t>
            </w:r>
          </w:p>
          <w:p w14:paraId="01E935F3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机关法人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农村集体经济组织法人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 城镇农村的合作经济组织法人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基层群众性自治组织法人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</w:t>
            </w:r>
          </w:p>
          <w:p w14:paraId="50168E68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个人独资企业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合伙企业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不具有法人资格的专业服务机构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</w:t>
            </w:r>
          </w:p>
          <w:p w14:paraId="426A7DC1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国有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（控股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参股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）  民营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</w:t>
            </w:r>
          </w:p>
        </w:tc>
      </w:tr>
      <w:bookmarkEnd w:id="0"/>
      <w:tr w14:paraId="2A23E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506" w:type="dxa"/>
            <w:gridSpan w:val="2"/>
            <w:noWrap w:val="0"/>
            <w:vAlign w:val="top"/>
          </w:tcPr>
          <w:p w14:paraId="2FEA19DD">
            <w:pPr>
              <w:spacing w:before="156" w:beforeLines="50" w:after="120" w:line="360" w:lineRule="exact"/>
              <w:ind w:firstLine="602"/>
              <w:jc w:val="center"/>
              <w:rPr>
                <w:rFonts w:ascii="宋体" w:hAnsi="宋体" w:eastAsia="仿宋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</w:rPr>
              <w:t>诉讼请求和依据</w:t>
            </w:r>
          </w:p>
        </w:tc>
      </w:tr>
      <w:tr w14:paraId="3EBCB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noWrap w:val="0"/>
            <w:vAlign w:val="center"/>
          </w:tcPr>
          <w:p w14:paraId="6881D3E1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.是否主张工资支付</w:t>
            </w:r>
          </w:p>
        </w:tc>
        <w:tc>
          <w:tcPr>
            <w:tcW w:w="5699" w:type="dxa"/>
            <w:noWrap w:val="0"/>
            <w:vAlign w:val="center"/>
          </w:tcPr>
          <w:p w14:paraId="754AE47C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是</w:t>
            </w:r>
            <w:r>
              <w:rPr>
                <w:rFonts w:ascii="宋体" w:hAnsi="宋体" w:eastAsia="宋体" w:cs="仿宋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 否</w:t>
            </w:r>
            <w:r>
              <w:rPr>
                <w:rFonts w:ascii="宋体" w:hAnsi="宋体" w:eastAsia="宋体" w:cs="仿宋"/>
                <w:sz w:val="22"/>
                <w:szCs w:val="22"/>
              </w:rPr>
              <w:t>□</w:t>
            </w:r>
          </w:p>
          <w:p w14:paraId="232FAB71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明细：</w:t>
            </w:r>
          </w:p>
        </w:tc>
      </w:tr>
      <w:tr w14:paraId="5D229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807" w:type="dxa"/>
            <w:noWrap w:val="0"/>
            <w:vAlign w:val="center"/>
          </w:tcPr>
          <w:p w14:paraId="07AC0C34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.是否主张未签订书面劳动合同双倍工资</w:t>
            </w:r>
          </w:p>
        </w:tc>
        <w:tc>
          <w:tcPr>
            <w:tcW w:w="5699" w:type="dxa"/>
            <w:noWrap w:val="0"/>
            <w:vAlign w:val="center"/>
          </w:tcPr>
          <w:p w14:paraId="4AAC7689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是</w:t>
            </w:r>
            <w:r>
              <w:rPr>
                <w:rFonts w:ascii="宋体" w:hAnsi="宋体" w:eastAsia="宋体" w:cs="仿宋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 否</w:t>
            </w:r>
            <w:r>
              <w:rPr>
                <w:rFonts w:ascii="宋体" w:hAnsi="宋体" w:eastAsia="宋体" w:cs="仿宋"/>
                <w:sz w:val="22"/>
                <w:szCs w:val="22"/>
              </w:rPr>
              <w:t>□</w:t>
            </w:r>
          </w:p>
          <w:p w14:paraId="45123630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明细：</w:t>
            </w:r>
          </w:p>
        </w:tc>
      </w:tr>
      <w:tr w14:paraId="6E45B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7" w:type="dxa"/>
            <w:noWrap w:val="0"/>
            <w:vAlign w:val="center"/>
          </w:tcPr>
          <w:p w14:paraId="273C1BC0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.是否主张加班费</w:t>
            </w:r>
          </w:p>
        </w:tc>
        <w:tc>
          <w:tcPr>
            <w:tcW w:w="5699" w:type="dxa"/>
            <w:noWrap w:val="0"/>
            <w:vAlign w:val="center"/>
          </w:tcPr>
          <w:p w14:paraId="6D47496F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是</w:t>
            </w:r>
            <w:r>
              <w:rPr>
                <w:rFonts w:ascii="宋体" w:hAnsi="宋体" w:eastAsia="宋体" w:cs="仿宋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 否</w:t>
            </w:r>
            <w:r>
              <w:rPr>
                <w:rFonts w:ascii="宋体" w:hAnsi="宋体" w:eastAsia="宋体" w:cs="仿宋"/>
                <w:sz w:val="22"/>
                <w:szCs w:val="22"/>
              </w:rPr>
              <w:t>□</w:t>
            </w:r>
          </w:p>
          <w:p w14:paraId="50BAF346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明细：</w:t>
            </w:r>
          </w:p>
        </w:tc>
      </w:tr>
      <w:tr w14:paraId="2CBD8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noWrap w:val="0"/>
            <w:vAlign w:val="center"/>
          </w:tcPr>
          <w:p w14:paraId="1F088AC4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.是否主张未休年休假工资</w:t>
            </w:r>
          </w:p>
        </w:tc>
        <w:tc>
          <w:tcPr>
            <w:tcW w:w="5699" w:type="dxa"/>
            <w:noWrap w:val="0"/>
            <w:vAlign w:val="center"/>
          </w:tcPr>
          <w:p w14:paraId="31A98F45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是</w:t>
            </w:r>
            <w:r>
              <w:rPr>
                <w:rFonts w:ascii="宋体" w:hAnsi="宋体" w:eastAsia="宋体" w:cs="仿宋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 否</w:t>
            </w:r>
            <w:r>
              <w:rPr>
                <w:rFonts w:ascii="宋体" w:hAnsi="宋体" w:eastAsia="宋体" w:cs="仿宋"/>
                <w:sz w:val="22"/>
                <w:szCs w:val="22"/>
              </w:rPr>
              <w:t>□</w:t>
            </w:r>
          </w:p>
          <w:p w14:paraId="4335E193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明细：</w:t>
            </w:r>
          </w:p>
        </w:tc>
      </w:tr>
      <w:tr w14:paraId="1D291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noWrap w:val="0"/>
            <w:vAlign w:val="center"/>
          </w:tcPr>
          <w:p w14:paraId="726218D3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.是否主张未依法缴纳社会保险费造成的经济损失</w:t>
            </w:r>
          </w:p>
        </w:tc>
        <w:tc>
          <w:tcPr>
            <w:tcW w:w="5699" w:type="dxa"/>
            <w:noWrap w:val="0"/>
            <w:vAlign w:val="center"/>
          </w:tcPr>
          <w:p w14:paraId="0C341AF1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是</w:t>
            </w:r>
            <w:r>
              <w:rPr>
                <w:rFonts w:ascii="宋体" w:hAnsi="宋体" w:eastAsia="宋体" w:cs="仿宋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 否</w:t>
            </w:r>
            <w:r>
              <w:rPr>
                <w:rFonts w:ascii="宋体" w:hAnsi="宋体" w:eastAsia="宋体" w:cs="仿宋"/>
                <w:sz w:val="22"/>
                <w:szCs w:val="22"/>
              </w:rPr>
              <w:t>□</w:t>
            </w:r>
          </w:p>
          <w:p w14:paraId="7AD893F9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明细：</w:t>
            </w:r>
          </w:p>
        </w:tc>
      </w:tr>
      <w:tr w14:paraId="52963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807" w:type="dxa"/>
            <w:noWrap w:val="0"/>
            <w:vAlign w:val="center"/>
          </w:tcPr>
          <w:p w14:paraId="319B33DC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6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.是否主张解除劳动合同经济补偿</w:t>
            </w:r>
          </w:p>
        </w:tc>
        <w:tc>
          <w:tcPr>
            <w:tcW w:w="5699" w:type="dxa"/>
            <w:noWrap w:val="0"/>
            <w:vAlign w:val="center"/>
          </w:tcPr>
          <w:p w14:paraId="154D31BB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是</w:t>
            </w:r>
            <w:r>
              <w:rPr>
                <w:rFonts w:ascii="宋体" w:hAnsi="宋体" w:eastAsia="宋体" w:cs="仿宋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 否</w:t>
            </w:r>
            <w:r>
              <w:rPr>
                <w:rFonts w:ascii="宋体" w:hAnsi="宋体" w:eastAsia="宋体" w:cs="仿宋"/>
                <w:sz w:val="22"/>
                <w:szCs w:val="22"/>
              </w:rPr>
              <w:t>□</w:t>
            </w:r>
          </w:p>
          <w:p w14:paraId="0D2710B5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明细：</w:t>
            </w:r>
          </w:p>
        </w:tc>
      </w:tr>
      <w:tr w14:paraId="7F0DF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07" w:type="dxa"/>
            <w:noWrap w:val="0"/>
            <w:vAlign w:val="center"/>
          </w:tcPr>
          <w:p w14:paraId="756118A0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7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.是否主张违法解除劳动合同赔偿金</w:t>
            </w:r>
          </w:p>
        </w:tc>
        <w:tc>
          <w:tcPr>
            <w:tcW w:w="5699" w:type="dxa"/>
            <w:noWrap w:val="0"/>
            <w:vAlign w:val="center"/>
          </w:tcPr>
          <w:p w14:paraId="19B6624A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是</w:t>
            </w:r>
            <w:r>
              <w:rPr>
                <w:rFonts w:ascii="宋体" w:hAnsi="宋体" w:eastAsia="宋体" w:cs="仿宋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 否</w:t>
            </w:r>
            <w:r>
              <w:rPr>
                <w:rFonts w:ascii="宋体" w:hAnsi="宋体" w:eastAsia="宋体" w:cs="仿宋"/>
                <w:sz w:val="22"/>
                <w:szCs w:val="22"/>
              </w:rPr>
              <w:t>□</w:t>
            </w:r>
          </w:p>
          <w:p w14:paraId="6BBE7AFE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明细：</w:t>
            </w:r>
          </w:p>
        </w:tc>
      </w:tr>
      <w:tr w14:paraId="4ECE2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07" w:type="dxa"/>
            <w:tcBorders>
              <w:right w:val="single" w:color="auto" w:sz="4" w:space="0"/>
            </w:tcBorders>
            <w:noWrap w:val="0"/>
            <w:vAlign w:val="center"/>
          </w:tcPr>
          <w:p w14:paraId="4D150F70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8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.本表未列明的其他请求</w:t>
            </w:r>
          </w:p>
        </w:tc>
        <w:tc>
          <w:tcPr>
            <w:tcW w:w="5699" w:type="dxa"/>
            <w:tcBorders>
              <w:left w:val="single" w:color="auto" w:sz="4" w:space="0"/>
            </w:tcBorders>
            <w:noWrap w:val="0"/>
            <w:vAlign w:val="center"/>
          </w:tcPr>
          <w:p w14:paraId="0318BF66">
            <w:pPr>
              <w:spacing w:after="160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（金额及具体主张）</w:t>
            </w:r>
          </w:p>
        </w:tc>
      </w:tr>
      <w:tr w14:paraId="578AC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07" w:type="dxa"/>
            <w:noWrap w:val="0"/>
            <w:vAlign w:val="center"/>
          </w:tcPr>
          <w:p w14:paraId="28C30C3C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9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.诉讼费用承担</w:t>
            </w:r>
          </w:p>
        </w:tc>
        <w:tc>
          <w:tcPr>
            <w:tcW w:w="5699" w:type="dxa"/>
            <w:noWrap w:val="0"/>
            <w:vAlign w:val="center"/>
          </w:tcPr>
          <w:p w14:paraId="6B435432">
            <w:pPr>
              <w:spacing w:after="160" w:line="38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</w:p>
        </w:tc>
      </w:tr>
      <w:tr w14:paraId="43E46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E818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10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.是否已经申请诉前保全</w:t>
            </w:r>
          </w:p>
        </w:tc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5F9E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是</w:t>
            </w:r>
            <w:r>
              <w:rPr>
                <w:rFonts w:ascii="宋体" w:hAnsi="宋体" w:eastAsia="宋体" w:cs="仿宋"/>
                <w:sz w:val="22"/>
                <w:szCs w:val="22"/>
              </w:rPr>
              <w:t>□</w:t>
            </w:r>
          </w:p>
          <w:p w14:paraId="46407DCD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保全法院</w:t>
            </w:r>
            <w:r>
              <w:rPr>
                <w:rFonts w:hint="eastAsia" w:ascii="宋体" w:hAnsi="宋体" w:eastAsia="宋体" w:cs="仿宋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 xml:space="preserve"> </w:t>
            </w:r>
          </w:p>
          <w:p w14:paraId="67FEDC70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保全文书</w:t>
            </w:r>
            <w:r>
              <w:rPr>
                <w:rFonts w:hint="eastAsia" w:ascii="宋体" w:hAnsi="宋体" w:eastAsia="宋体" w:cs="仿宋"/>
                <w:sz w:val="22"/>
                <w:szCs w:val="22"/>
                <w:lang w:eastAsia="zh-CN"/>
              </w:rPr>
              <w:t>：</w:t>
            </w:r>
          </w:p>
          <w:p w14:paraId="14DB2932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否</w:t>
            </w:r>
            <w:r>
              <w:rPr>
                <w:rFonts w:ascii="宋体" w:hAnsi="宋体" w:eastAsia="宋体" w:cs="仿宋"/>
                <w:sz w:val="22"/>
                <w:szCs w:val="22"/>
              </w:rPr>
              <w:t>□</w:t>
            </w:r>
          </w:p>
        </w:tc>
      </w:tr>
      <w:tr w14:paraId="7E193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06" w:type="dxa"/>
            <w:gridSpan w:val="2"/>
            <w:noWrap w:val="0"/>
            <w:vAlign w:val="center"/>
          </w:tcPr>
          <w:p w14:paraId="20AFDF5C">
            <w:pPr>
              <w:spacing w:before="156" w:beforeLines="50" w:after="160" w:line="360" w:lineRule="exact"/>
              <w:ind w:firstLine="3614" w:firstLineChars="1200"/>
              <w:rPr>
                <w:rFonts w:ascii="宋体" w:hAnsi="宋体" w:eastAsia="仿宋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</w:rPr>
              <w:t>事实和理由</w:t>
            </w:r>
          </w:p>
        </w:tc>
      </w:tr>
      <w:tr w14:paraId="32B35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807" w:type="dxa"/>
            <w:noWrap w:val="0"/>
            <w:vAlign w:val="center"/>
          </w:tcPr>
          <w:p w14:paraId="7510631D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bookmarkStart w:id="1" w:name="_Hlk203656709"/>
            <w:bookmarkStart w:id="2" w:name="OLE_LINK81"/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.劳动合同签订情况</w:t>
            </w:r>
          </w:p>
        </w:tc>
        <w:tc>
          <w:tcPr>
            <w:tcW w:w="5699" w:type="dxa"/>
            <w:noWrap w:val="0"/>
            <w:vAlign w:val="center"/>
          </w:tcPr>
          <w:p w14:paraId="154C9051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（合同主体、签订时间、地点、合同名称等）</w:t>
            </w:r>
          </w:p>
        </w:tc>
      </w:tr>
      <w:tr w14:paraId="4AB1C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7" w:type="dxa"/>
            <w:noWrap w:val="0"/>
            <w:vAlign w:val="center"/>
          </w:tcPr>
          <w:p w14:paraId="357B9622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.劳动合同履行情况</w:t>
            </w:r>
          </w:p>
        </w:tc>
        <w:tc>
          <w:tcPr>
            <w:tcW w:w="5699" w:type="dxa"/>
            <w:noWrap w:val="0"/>
            <w:vAlign w:val="center"/>
          </w:tcPr>
          <w:p w14:paraId="04026F96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（入职时间、用人单位、工作岗位、工作地点、合同约定的每月工资数额及工资构成、办理社会保险的时间及险种、劳动者实际领取的每月工资数额及工资构成、加班工资计算基数及计算方法、原告加班时间及加班费、年休假等）</w:t>
            </w:r>
          </w:p>
        </w:tc>
      </w:tr>
      <w:bookmarkEnd w:id="1"/>
      <w:tr w14:paraId="0C4DE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07" w:type="dxa"/>
            <w:noWrap w:val="0"/>
            <w:vAlign w:val="center"/>
          </w:tcPr>
          <w:p w14:paraId="3A040CEA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.解除或终止劳动关系情况</w:t>
            </w:r>
          </w:p>
        </w:tc>
        <w:tc>
          <w:tcPr>
            <w:tcW w:w="5699" w:type="dxa"/>
            <w:noWrap w:val="0"/>
            <w:vAlign w:val="center"/>
          </w:tcPr>
          <w:p w14:paraId="37F32A9D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（解除或终止劳动关系的原因、经济补偿/赔偿金数额等）</w:t>
            </w:r>
          </w:p>
        </w:tc>
      </w:tr>
      <w:tr w14:paraId="67720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noWrap w:val="0"/>
            <w:vAlign w:val="center"/>
          </w:tcPr>
          <w:p w14:paraId="60957C8C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.工伤情况</w:t>
            </w:r>
          </w:p>
        </w:tc>
        <w:tc>
          <w:tcPr>
            <w:tcW w:w="5699" w:type="dxa"/>
            <w:noWrap w:val="0"/>
            <w:vAlign w:val="center"/>
          </w:tcPr>
          <w:p w14:paraId="5E9C6570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（发生工伤时间、工伤认定情况、工伤伤残等级、工伤费用等）</w:t>
            </w:r>
          </w:p>
        </w:tc>
      </w:tr>
      <w:tr w14:paraId="294A7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7" w:type="dxa"/>
            <w:noWrap w:val="0"/>
            <w:vAlign w:val="center"/>
          </w:tcPr>
          <w:p w14:paraId="0D649FC7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.劳动仲裁相关情况</w:t>
            </w:r>
          </w:p>
        </w:tc>
        <w:tc>
          <w:tcPr>
            <w:tcW w:w="5699" w:type="dxa"/>
            <w:noWrap w:val="0"/>
            <w:vAlign w:val="center"/>
          </w:tcPr>
          <w:p w14:paraId="53AA7E0E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（申请劳动仲裁时间、仲裁请求、仲裁文书、仲裁结果等）</w:t>
            </w:r>
          </w:p>
        </w:tc>
      </w:tr>
      <w:tr w14:paraId="4D8CD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7" w:type="dxa"/>
            <w:noWrap w:val="0"/>
            <w:vAlign w:val="center"/>
          </w:tcPr>
          <w:p w14:paraId="6A29EDD0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6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.其他相关情况</w:t>
            </w:r>
          </w:p>
        </w:tc>
        <w:tc>
          <w:tcPr>
            <w:tcW w:w="5699" w:type="dxa"/>
            <w:noWrap w:val="0"/>
            <w:vAlign w:val="center"/>
          </w:tcPr>
          <w:p w14:paraId="29631B5B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（如是否农民工）</w:t>
            </w:r>
          </w:p>
        </w:tc>
      </w:tr>
      <w:tr w14:paraId="2DE94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7" w:type="dxa"/>
            <w:noWrap w:val="0"/>
            <w:vAlign w:val="center"/>
          </w:tcPr>
          <w:p w14:paraId="2BBD7738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7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.诉请依据</w:t>
            </w:r>
          </w:p>
        </w:tc>
        <w:tc>
          <w:tcPr>
            <w:tcW w:w="5699" w:type="dxa"/>
            <w:noWrap w:val="0"/>
            <w:vAlign w:val="center"/>
          </w:tcPr>
          <w:p w14:paraId="51C3A1E6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法律及司法解释的规定，要写明具体条文</w:t>
            </w:r>
          </w:p>
        </w:tc>
      </w:tr>
      <w:tr w14:paraId="20D3E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E0BF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8</w:t>
            </w:r>
            <w:r>
              <w:rPr>
                <w:rFonts w:hint="eastAsia" w:ascii="宋体" w:hAnsi="宋体" w:eastAsia="宋体" w:cs="仿宋"/>
                <w:sz w:val="22"/>
                <w:szCs w:val="22"/>
              </w:rPr>
              <w:t>.证据清单（可另附页）</w:t>
            </w:r>
          </w:p>
        </w:tc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3A24D">
            <w:pPr>
              <w:spacing w:after="0" w:line="360" w:lineRule="exact"/>
              <w:ind w:firstLine="440"/>
              <w:rPr>
                <w:rFonts w:hint="eastAsia" w:ascii="宋体" w:hAnsi="宋体" w:eastAsia="宋体" w:cs="仿宋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sz w:val="22"/>
                <w:szCs w:val="22"/>
              </w:rPr>
              <w:t>附页</w:t>
            </w:r>
          </w:p>
        </w:tc>
      </w:tr>
      <w:bookmarkEnd w:id="2"/>
    </w:tbl>
    <w:p w14:paraId="07025F2E">
      <w:pPr>
        <w:widowControl/>
        <w:spacing w:after="0" w:line="360" w:lineRule="exact"/>
        <w:ind w:firstLine="0" w:firstLineChars="0"/>
        <w:jc w:val="left"/>
        <w:rPr>
          <w:rFonts w:hint="eastAsia" w:ascii="仿宋_GB2312" w:hAnsi="宋体" w:eastAsia="仿宋_GB2312" w:cs="宋体"/>
        </w:rPr>
      </w:pPr>
    </w:p>
    <w:p w14:paraId="628F986E">
      <w:pPr>
        <w:spacing w:after="0"/>
        <w:ind w:firstLine="3840" w:firstLineChars="1200"/>
        <w:rPr>
          <w:rFonts w:hint="eastAsia" w:ascii="仿宋_GB2312" w:hAnsi="等线" w:eastAsia="仿宋_GB2312" w:cs="Times New Roman"/>
        </w:rPr>
      </w:pPr>
      <w:r>
        <w:rPr>
          <w:rFonts w:hint="eastAsia" w:ascii="仿宋_GB2312" w:hAnsi="宋体" w:eastAsia="仿宋_GB2312" w:cs="宋体"/>
        </w:rPr>
        <w:t>具状人（签字、盖章）：</w:t>
      </w:r>
    </w:p>
    <w:p w14:paraId="67578B50">
      <w:pPr>
        <w:spacing w:after="0"/>
        <w:ind w:firstLine="4200" w:firstLineChars="1500"/>
        <w:rPr>
          <w:rFonts w:hint="eastAsia" w:ascii="仿宋_GB2312" w:hAnsi="宋体" w:eastAsia="仿宋_GB2312" w:cs="宋体"/>
        </w:rPr>
      </w:pPr>
      <w:r>
        <w:rPr>
          <w:rFonts w:hint="eastAsia" w:ascii="仿宋_GB2312" w:hAnsi="方正小标宋简体" w:eastAsia="仿宋_GB2312" w:cs="方正小标宋简体"/>
          <w:color w:val="000000"/>
          <w:sz w:val="28"/>
          <w:szCs w:val="28"/>
        </w:rPr>
        <w:t xml:space="preserve">    </w:t>
      </w:r>
      <w:r>
        <w:rPr>
          <w:rFonts w:hint="eastAsia" w:ascii="仿宋_GB2312" w:hAnsi="方正小标宋简体" w:eastAsia="仿宋_GB2312" w:cs="方正小标宋简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</w:rPr>
        <w:t xml:space="preserve">日    期： </w:t>
      </w:r>
    </w:p>
    <w:p w14:paraId="19D951B0">
      <w:pPr>
        <w:spacing w:after="156" w:afterLines="5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</w:pPr>
      <w:bookmarkStart w:id="3" w:name="_Toc1486262491"/>
      <w:bookmarkStart w:id="4" w:name="_Toc480386889"/>
      <w:bookmarkStart w:id="5" w:name="_Toc534825591"/>
    </w:p>
    <w:p w14:paraId="214D4553">
      <w:pPr>
        <w:spacing w:after="156" w:afterLines="5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</w:pPr>
    </w:p>
    <w:p w14:paraId="5C47B350">
      <w:pPr>
        <w:spacing w:after="156" w:afterLines="5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</w:pPr>
    </w:p>
    <w:p w14:paraId="19F025BA">
      <w:pPr>
        <w:spacing w:after="156" w:afterLines="5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</w:pPr>
    </w:p>
    <w:bookmarkEnd w:id="3"/>
    <w:bookmarkEnd w:id="4"/>
    <w:bookmarkEnd w:id="5"/>
    <w:p w14:paraId="666125EB">
      <w:pPr>
        <w:ind w:left="0" w:leftChars="0" w:firstLine="0" w:firstLineChars="0"/>
        <w:rPr>
          <w:rFonts w:hint="eastAsia" w:ascii="Times New Roman" w:hAnsi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6F1D815-2A37-43E1-B4E6-F52486BAD5F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DCA3DCF-3CA4-4383-8ACD-2AE12BB42D0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D246AE30-2DC6-44CD-BAF7-C3F0A0E20EF3}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4022239E-53FB-44AC-A3AE-521671A160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BF07CD2-F66E-40FD-BAD7-D1630D7028D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2328258-7AF5-407E-BF32-8A8A97169D5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B4E6D261-157E-4E89-96AF-E95E3283676A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0AD7F">
    <w:pPr>
      <w:pStyle w:val="16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6" name="文本框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590C1">
                          <w:pPr>
                            <w:pStyle w:val="1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930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73va8zAgAAZQ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OTngzpUQzhZJffny/&#10;/Hy4/PpG4iEkqq2fI3JnERuad6ZB+HDucRiZN4VT8QtOBH4IfL4KLJpAeLw0m8xmKVwcvmED/OTx&#10;unU+vBdGkWhk1KGCrbDstPWhCx1CYjZtNpWUbRWlJnVGp6/fpu2FqwfgUiNHJNE9Nlqh2Tc9s73J&#10;zyDmTNcd3vJNheRb5sM9c2gHPBgDE+6wFNIgiektSkrjvv7rPMajSvBSUqO9MqoxTZTIDxrVA2AY&#10;DDcY+8HQR3Vr0K9jDKLlrYkLLsjBLJxRXzBFq5gDLqY5MmU0DOZt6FocU8jFatUGHa2rDmV3Ab1n&#10;WdjqneUxTRTS29UxQMxW4yhQp0qvG7qvrVI/KbG9/9y3UY9/h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73va8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590C1">
                    <w:pPr>
                      <w:pStyle w:val="1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930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D7028">
    <w:pPr>
      <w:pStyle w:val="1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21630">
    <w:pPr>
      <w:pStyle w:val="1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D9FD8">
    <w:pPr>
      <w:widowControl w:val="0"/>
      <w:pBdr>
        <w:bottom w:val="none" w:color="auto" w:sz="0" w:space="1"/>
      </w:pBdr>
      <w:snapToGrid w:val="0"/>
      <w:spacing w:line="240" w:lineRule="atLeast"/>
      <w:ind w:firstLine="360" w:firstLineChars="200"/>
      <w:jc w:val="center"/>
      <w:rPr>
        <w:rFonts w:hint="eastAsia" w:ascii="仿宋_GB2312" w:hAnsi="仿宋_GB2312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BA73C">
    <w:pPr>
      <w:pStyle w:val="17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D984">
    <w:pPr>
      <w:pStyle w:val="1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56"/>
    <w:rsid w:val="000001A4"/>
    <w:rsid w:val="00000CF5"/>
    <w:rsid w:val="00022686"/>
    <w:rsid w:val="00032581"/>
    <w:rsid w:val="000339B5"/>
    <w:rsid w:val="00063926"/>
    <w:rsid w:val="00086199"/>
    <w:rsid w:val="000A7F7C"/>
    <w:rsid w:val="000D717F"/>
    <w:rsid w:val="00123809"/>
    <w:rsid w:val="00141823"/>
    <w:rsid w:val="001447AB"/>
    <w:rsid w:val="00171F73"/>
    <w:rsid w:val="00175473"/>
    <w:rsid w:val="002049A6"/>
    <w:rsid w:val="00211F10"/>
    <w:rsid w:val="002535DA"/>
    <w:rsid w:val="00264111"/>
    <w:rsid w:val="00265AE0"/>
    <w:rsid w:val="002670D6"/>
    <w:rsid w:val="00267647"/>
    <w:rsid w:val="00270604"/>
    <w:rsid w:val="00292750"/>
    <w:rsid w:val="002D45AB"/>
    <w:rsid w:val="00303302"/>
    <w:rsid w:val="00314888"/>
    <w:rsid w:val="0036581E"/>
    <w:rsid w:val="003831EE"/>
    <w:rsid w:val="00386F9A"/>
    <w:rsid w:val="00390865"/>
    <w:rsid w:val="003908BC"/>
    <w:rsid w:val="003940A5"/>
    <w:rsid w:val="00405C2C"/>
    <w:rsid w:val="00412E99"/>
    <w:rsid w:val="00424F73"/>
    <w:rsid w:val="00431600"/>
    <w:rsid w:val="00434092"/>
    <w:rsid w:val="00442543"/>
    <w:rsid w:val="00443CA9"/>
    <w:rsid w:val="00484804"/>
    <w:rsid w:val="004C31AC"/>
    <w:rsid w:val="004C3765"/>
    <w:rsid w:val="004F478F"/>
    <w:rsid w:val="00502BF3"/>
    <w:rsid w:val="00503C66"/>
    <w:rsid w:val="005106A2"/>
    <w:rsid w:val="00517A2A"/>
    <w:rsid w:val="00555841"/>
    <w:rsid w:val="00572B2B"/>
    <w:rsid w:val="005847EA"/>
    <w:rsid w:val="005A6269"/>
    <w:rsid w:val="005C557E"/>
    <w:rsid w:val="005F44AC"/>
    <w:rsid w:val="005F6C35"/>
    <w:rsid w:val="00626D27"/>
    <w:rsid w:val="0063268B"/>
    <w:rsid w:val="00636646"/>
    <w:rsid w:val="0064259E"/>
    <w:rsid w:val="006548EF"/>
    <w:rsid w:val="00667C18"/>
    <w:rsid w:val="006C219A"/>
    <w:rsid w:val="006C331A"/>
    <w:rsid w:val="006D7137"/>
    <w:rsid w:val="006F22E6"/>
    <w:rsid w:val="00740E0B"/>
    <w:rsid w:val="007A292B"/>
    <w:rsid w:val="007E28AA"/>
    <w:rsid w:val="007F4F2E"/>
    <w:rsid w:val="007F55D4"/>
    <w:rsid w:val="007F781C"/>
    <w:rsid w:val="0085124C"/>
    <w:rsid w:val="00854EB6"/>
    <w:rsid w:val="00861C95"/>
    <w:rsid w:val="0089021D"/>
    <w:rsid w:val="008D77F0"/>
    <w:rsid w:val="008E5768"/>
    <w:rsid w:val="008E6A29"/>
    <w:rsid w:val="008F00D1"/>
    <w:rsid w:val="009604E8"/>
    <w:rsid w:val="00974F36"/>
    <w:rsid w:val="009C50AC"/>
    <w:rsid w:val="00A44D55"/>
    <w:rsid w:val="00A512BD"/>
    <w:rsid w:val="00A97E45"/>
    <w:rsid w:val="00AA3A84"/>
    <w:rsid w:val="00AF3A56"/>
    <w:rsid w:val="00B021D2"/>
    <w:rsid w:val="00B31291"/>
    <w:rsid w:val="00B40036"/>
    <w:rsid w:val="00B66CC3"/>
    <w:rsid w:val="00B67718"/>
    <w:rsid w:val="00B92C63"/>
    <w:rsid w:val="00BA42EE"/>
    <w:rsid w:val="00BD3040"/>
    <w:rsid w:val="00BE0999"/>
    <w:rsid w:val="00BE5AFF"/>
    <w:rsid w:val="00BE648A"/>
    <w:rsid w:val="00C067B9"/>
    <w:rsid w:val="00C34EA0"/>
    <w:rsid w:val="00C35A8B"/>
    <w:rsid w:val="00C36368"/>
    <w:rsid w:val="00C41A54"/>
    <w:rsid w:val="00CA0FA2"/>
    <w:rsid w:val="00CB4134"/>
    <w:rsid w:val="00CC1DFF"/>
    <w:rsid w:val="00CD48A8"/>
    <w:rsid w:val="00CE0448"/>
    <w:rsid w:val="00CE0777"/>
    <w:rsid w:val="00CE1A0C"/>
    <w:rsid w:val="00D13EF0"/>
    <w:rsid w:val="00D7721F"/>
    <w:rsid w:val="00DA4385"/>
    <w:rsid w:val="00DB1F77"/>
    <w:rsid w:val="00DB4386"/>
    <w:rsid w:val="00DB7B5B"/>
    <w:rsid w:val="00DC391A"/>
    <w:rsid w:val="00DC7FE6"/>
    <w:rsid w:val="00DD0B44"/>
    <w:rsid w:val="00E24CD0"/>
    <w:rsid w:val="00E61C56"/>
    <w:rsid w:val="00E744CB"/>
    <w:rsid w:val="00E80B7C"/>
    <w:rsid w:val="00E8201C"/>
    <w:rsid w:val="00E874DC"/>
    <w:rsid w:val="00EB14CD"/>
    <w:rsid w:val="00EB45DF"/>
    <w:rsid w:val="00ED13BA"/>
    <w:rsid w:val="00EE3A52"/>
    <w:rsid w:val="00EF4C04"/>
    <w:rsid w:val="00F007EA"/>
    <w:rsid w:val="00F02F5E"/>
    <w:rsid w:val="00F04348"/>
    <w:rsid w:val="00F156BF"/>
    <w:rsid w:val="00F54F39"/>
    <w:rsid w:val="00F86B44"/>
    <w:rsid w:val="00FA1E2A"/>
    <w:rsid w:val="01E72BB6"/>
    <w:rsid w:val="01F42D45"/>
    <w:rsid w:val="045A77D7"/>
    <w:rsid w:val="0A9F64C2"/>
    <w:rsid w:val="0B5F234A"/>
    <w:rsid w:val="0C526FE5"/>
    <w:rsid w:val="0CFD6D9F"/>
    <w:rsid w:val="0E2F5830"/>
    <w:rsid w:val="0F0F7410"/>
    <w:rsid w:val="11195567"/>
    <w:rsid w:val="11875983"/>
    <w:rsid w:val="133A2C4B"/>
    <w:rsid w:val="139E38D7"/>
    <w:rsid w:val="156009C5"/>
    <w:rsid w:val="16946B78"/>
    <w:rsid w:val="1759BA85"/>
    <w:rsid w:val="1A8F297B"/>
    <w:rsid w:val="1B122762"/>
    <w:rsid w:val="1C5D24ED"/>
    <w:rsid w:val="1FDA015E"/>
    <w:rsid w:val="1FEEB742"/>
    <w:rsid w:val="256F66AF"/>
    <w:rsid w:val="25DD1C9F"/>
    <w:rsid w:val="25E62821"/>
    <w:rsid w:val="271B7E55"/>
    <w:rsid w:val="273C2915"/>
    <w:rsid w:val="28E672E0"/>
    <w:rsid w:val="2B513870"/>
    <w:rsid w:val="2B978FA2"/>
    <w:rsid w:val="2D2D4F8E"/>
    <w:rsid w:val="2DF512D4"/>
    <w:rsid w:val="2EC44B54"/>
    <w:rsid w:val="2F120C0C"/>
    <w:rsid w:val="2FF7D630"/>
    <w:rsid w:val="31C84781"/>
    <w:rsid w:val="339811FB"/>
    <w:rsid w:val="33B96FA5"/>
    <w:rsid w:val="3593142D"/>
    <w:rsid w:val="3696F201"/>
    <w:rsid w:val="39622699"/>
    <w:rsid w:val="3B5878C5"/>
    <w:rsid w:val="3D5BE5FA"/>
    <w:rsid w:val="3DEA75C9"/>
    <w:rsid w:val="3E71027E"/>
    <w:rsid w:val="40E329A1"/>
    <w:rsid w:val="415D5C35"/>
    <w:rsid w:val="42DC25A8"/>
    <w:rsid w:val="4582210E"/>
    <w:rsid w:val="47404E68"/>
    <w:rsid w:val="4A1E617D"/>
    <w:rsid w:val="4A4F6337"/>
    <w:rsid w:val="4A84403E"/>
    <w:rsid w:val="4BF7FB21"/>
    <w:rsid w:val="4E222E26"/>
    <w:rsid w:val="4EBB3F9B"/>
    <w:rsid w:val="4EF42C5D"/>
    <w:rsid w:val="4F702FD7"/>
    <w:rsid w:val="54832D5A"/>
    <w:rsid w:val="56D063A5"/>
    <w:rsid w:val="56EB24D4"/>
    <w:rsid w:val="57BFBE9F"/>
    <w:rsid w:val="591D49BF"/>
    <w:rsid w:val="5A2E6A57"/>
    <w:rsid w:val="5C82434A"/>
    <w:rsid w:val="5D510210"/>
    <w:rsid w:val="5D7A1F6F"/>
    <w:rsid w:val="5F2C0384"/>
    <w:rsid w:val="5FECCB0B"/>
    <w:rsid w:val="61B71B43"/>
    <w:rsid w:val="62E95123"/>
    <w:rsid w:val="63570B5B"/>
    <w:rsid w:val="66134265"/>
    <w:rsid w:val="67332E10"/>
    <w:rsid w:val="67E79EF1"/>
    <w:rsid w:val="67F56318"/>
    <w:rsid w:val="687A05CB"/>
    <w:rsid w:val="68B7181F"/>
    <w:rsid w:val="6A053CF0"/>
    <w:rsid w:val="6C6155A0"/>
    <w:rsid w:val="6DF78EC3"/>
    <w:rsid w:val="6E443B55"/>
    <w:rsid w:val="6F1A393B"/>
    <w:rsid w:val="6FDD9E33"/>
    <w:rsid w:val="700C3C9C"/>
    <w:rsid w:val="71663DE2"/>
    <w:rsid w:val="71995F0A"/>
    <w:rsid w:val="73BDA7F5"/>
    <w:rsid w:val="758BC0C8"/>
    <w:rsid w:val="76CFAD94"/>
    <w:rsid w:val="77261499"/>
    <w:rsid w:val="7762FBFD"/>
    <w:rsid w:val="777F2764"/>
    <w:rsid w:val="77F42A36"/>
    <w:rsid w:val="79906E2E"/>
    <w:rsid w:val="7BDBFA4C"/>
    <w:rsid w:val="7C1B3BD2"/>
    <w:rsid w:val="7D6BBE62"/>
    <w:rsid w:val="7DE81C27"/>
    <w:rsid w:val="7E9F5427"/>
    <w:rsid w:val="7FBF128D"/>
    <w:rsid w:val="7FCF2747"/>
    <w:rsid w:val="7FFB4A75"/>
    <w:rsid w:val="8FEDBC23"/>
    <w:rsid w:val="95DFA0EF"/>
    <w:rsid w:val="9F62D037"/>
    <w:rsid w:val="A3F67F43"/>
    <w:rsid w:val="BCF50ADC"/>
    <w:rsid w:val="BE3E949A"/>
    <w:rsid w:val="BEE572BC"/>
    <w:rsid w:val="BEFD8D90"/>
    <w:rsid w:val="BF5EB960"/>
    <w:rsid w:val="BFFAD752"/>
    <w:rsid w:val="CEFDA613"/>
    <w:rsid w:val="CFD87E69"/>
    <w:rsid w:val="DCBBDE08"/>
    <w:rsid w:val="DDF6FE6C"/>
    <w:rsid w:val="DDFF6C9E"/>
    <w:rsid w:val="DEAEFA17"/>
    <w:rsid w:val="DEF76361"/>
    <w:rsid w:val="DFBF407D"/>
    <w:rsid w:val="E2F49962"/>
    <w:rsid w:val="E36D7B79"/>
    <w:rsid w:val="E5FF89BF"/>
    <w:rsid w:val="E97683CF"/>
    <w:rsid w:val="EF5BFDA0"/>
    <w:rsid w:val="EFDB5B51"/>
    <w:rsid w:val="EFDF865E"/>
    <w:rsid w:val="EFFFAAC1"/>
    <w:rsid w:val="F377F1E2"/>
    <w:rsid w:val="F7EB98F1"/>
    <w:rsid w:val="FA3F5475"/>
    <w:rsid w:val="FACBF1D5"/>
    <w:rsid w:val="FAFFFD6A"/>
    <w:rsid w:val="FBDBF1A1"/>
    <w:rsid w:val="FC8D9210"/>
    <w:rsid w:val="FDDD0A54"/>
    <w:rsid w:val="FDFD4285"/>
    <w:rsid w:val="FEE27FC7"/>
    <w:rsid w:val="FF3FD522"/>
    <w:rsid w:val="FFBD002B"/>
    <w:rsid w:val="FFBFD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ind w:firstLine="0" w:firstLineChars="0"/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paragraph" w:styleId="3">
    <w:name w:val="heading 2"/>
    <w:basedOn w:val="1"/>
    <w:next w:val="1"/>
    <w:link w:val="33"/>
    <w:semiHidden/>
    <w:unhideWhenUsed/>
    <w:qFormat/>
    <w:uiPriority w:val="0"/>
    <w:pPr>
      <w:ind w:firstLine="0" w:firstLineChars="0"/>
      <w:jc w:val="center"/>
      <w:outlineLvl w:val="1"/>
    </w:pPr>
    <w:rPr>
      <w:rFonts w:hint="eastAsia" w:ascii="宋体" w:hAnsi="宋体" w:eastAsia="方正小标宋简体"/>
      <w:bCs/>
      <w:kern w:val="0"/>
      <w:sz w:val="36"/>
      <w:szCs w:val="36"/>
    </w:rPr>
  </w:style>
  <w:style w:type="paragraph" w:styleId="4">
    <w:name w:val="heading 3"/>
    <w:basedOn w:val="1"/>
    <w:next w:val="1"/>
    <w:link w:val="34"/>
    <w:semiHidden/>
    <w:unhideWhenUsed/>
    <w:qFormat/>
    <w:uiPriority w:val="0"/>
    <w:pPr>
      <w:ind w:firstLine="0" w:firstLineChars="0"/>
      <w:jc w:val="center"/>
      <w:outlineLvl w:val="2"/>
    </w:pPr>
    <w:rPr>
      <w:rFonts w:hint="eastAsia" w:ascii="宋体" w:hAnsi="宋体" w:eastAsia="方正小标宋简体"/>
      <w:bCs/>
      <w:kern w:val="0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黑体"/>
      <w:bCs/>
      <w:kern w:val="0"/>
    </w:rPr>
  </w:style>
  <w:style w:type="paragraph" w:styleId="6">
    <w:name w:val="heading 5"/>
    <w:basedOn w:val="1"/>
    <w:next w:val="1"/>
    <w:link w:val="44"/>
    <w:semiHidden/>
    <w:unhideWhenUsed/>
    <w:qFormat/>
    <w:uiPriority w:val="0"/>
    <w:pPr>
      <w:keepNext/>
      <w:keepLines/>
      <w:ind w:firstLine="880"/>
      <w:outlineLvl w:val="4"/>
    </w:pPr>
    <w:rPr>
      <w:rFonts w:ascii="楷体_GB2312" w:hAnsi="楷体_GB2312" w:eastAsia="楷体_GB2312"/>
    </w:rPr>
  </w:style>
  <w:style w:type="paragraph" w:styleId="7">
    <w:name w:val="heading 6"/>
    <w:basedOn w:val="1"/>
    <w:next w:val="1"/>
    <w:link w:val="48"/>
    <w:semiHidden/>
    <w:unhideWhenUsed/>
    <w:qFormat/>
    <w:uiPriority w:val="0"/>
    <w:pPr>
      <w:keepNext/>
      <w:keepLines/>
      <w:outlineLvl w:val="5"/>
    </w:pPr>
    <w:rPr>
      <w:rFonts w:ascii="Times New Roman" w:hAnsi="Times New Roman"/>
      <w:szCs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qFormat/>
    <w:uiPriority w:val="0"/>
    <w:pPr>
      <w:widowControl w:val="0"/>
      <w:adjustRightInd w:val="0"/>
      <w:snapToGrid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9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/>
      <w:sz w:val="21"/>
    </w:rPr>
  </w:style>
  <w:style w:type="paragraph" w:styleId="10">
    <w:name w:val="annotation text"/>
    <w:basedOn w:val="1"/>
    <w:link w:val="41"/>
    <w:qFormat/>
    <w:uiPriority w:val="0"/>
    <w:pPr>
      <w:jc w:val="left"/>
    </w:pPr>
  </w:style>
  <w:style w:type="paragraph" w:styleId="11">
    <w:name w:val="Body Text"/>
    <w:qFormat/>
    <w:uiPriority w:val="0"/>
    <w:pPr>
      <w:widowControl w:val="0"/>
      <w:spacing w:after="120" w:line="560" w:lineRule="exact"/>
      <w:ind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2">
    <w:name w:val="Body Text Indent"/>
    <w:next w:val="13"/>
    <w:qFormat/>
    <w:uiPriority w:val="0"/>
    <w:pPr>
      <w:widowControl w:val="0"/>
      <w:spacing w:after="120" w:line="560" w:lineRule="exact"/>
      <w:ind w:left="420" w:leftChars="200"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3">
    <w:name w:val="Body Text First Indent 2"/>
    <w:next w:val="1"/>
    <w:unhideWhenUsed/>
    <w:qFormat/>
    <w:uiPriority w:val="99"/>
    <w:pPr>
      <w:widowControl w:val="0"/>
      <w:spacing w:after="120" w:line="560" w:lineRule="exact"/>
      <w:ind w:left="420" w:leftChars="200" w:firstLine="42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4">
    <w:name w:val="toc 5"/>
    <w:basedOn w:val="1"/>
    <w:next w:val="1"/>
    <w:qFormat/>
    <w:uiPriority w:val="39"/>
  </w:style>
  <w:style w:type="paragraph" w:styleId="15">
    <w:name w:val="toc 3"/>
    <w:basedOn w:val="1"/>
    <w:next w:val="1"/>
    <w:qFormat/>
    <w:uiPriority w:val="39"/>
    <w:pPr>
      <w:ind w:left="840" w:leftChars="400"/>
    </w:pPr>
  </w:style>
  <w:style w:type="paragraph" w:styleId="16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qFormat/>
    <w:uiPriority w:val="39"/>
    <w:pPr>
      <w:ind w:left="1260" w:leftChars="600"/>
    </w:pPr>
  </w:style>
  <w:style w:type="paragraph" w:styleId="20">
    <w:name w:val="footnote text"/>
    <w:basedOn w:val="1"/>
    <w:link w:val="45"/>
    <w:qFormat/>
    <w:uiPriority w:val="0"/>
    <w:pPr>
      <w:snapToGrid w:val="0"/>
      <w:spacing w:line="240" w:lineRule="auto"/>
      <w:ind w:firstLine="0" w:firstLineChars="0"/>
      <w:jc w:val="left"/>
    </w:pPr>
    <w:rPr>
      <w:rFonts w:eastAsia="宋体"/>
      <w:sz w:val="18"/>
    </w:rPr>
  </w:style>
  <w:style w:type="paragraph" w:styleId="21">
    <w:name w:val="toc 2"/>
    <w:basedOn w:val="1"/>
    <w:next w:val="1"/>
    <w:qFormat/>
    <w:uiPriority w:val="39"/>
    <w:pPr>
      <w:ind w:left="420" w:leftChars="200"/>
    </w:pPr>
  </w:style>
  <w:style w:type="paragraph" w:styleId="2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3">
    <w:name w:val="annotation subject"/>
    <w:basedOn w:val="10"/>
    <w:next w:val="10"/>
    <w:link w:val="42"/>
    <w:qFormat/>
    <w:uiPriority w:val="0"/>
    <w:rPr>
      <w:b/>
      <w:bCs/>
    </w:rPr>
  </w:style>
  <w:style w:type="table" w:styleId="2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page number"/>
    <w:qFormat/>
    <w:uiPriority w:val="0"/>
  </w:style>
  <w:style w:type="character" w:styleId="29">
    <w:name w:val="Hyperlink"/>
    <w:basedOn w:val="26"/>
    <w:qFormat/>
    <w:uiPriority w:val="99"/>
    <w:rPr>
      <w:color w:val="0000FF"/>
      <w:u w:val="single"/>
    </w:rPr>
  </w:style>
  <w:style w:type="character" w:styleId="30">
    <w:name w:val="annotation reference"/>
    <w:basedOn w:val="26"/>
    <w:qFormat/>
    <w:uiPriority w:val="0"/>
    <w:rPr>
      <w:sz w:val="21"/>
      <w:szCs w:val="21"/>
    </w:rPr>
  </w:style>
  <w:style w:type="character" w:styleId="31">
    <w:name w:val="footnote reference"/>
    <w:basedOn w:val="26"/>
    <w:qFormat/>
    <w:uiPriority w:val="0"/>
    <w:rPr>
      <w:vertAlign w:val="superscript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33">
    <w:name w:val="标题 2 字符"/>
    <w:link w:val="3"/>
    <w:qFormat/>
    <w:uiPriority w:val="0"/>
    <w:rPr>
      <w:rFonts w:ascii="Arial" w:hAnsi="Arial" w:eastAsia="黑体" w:cs="Times New Roman"/>
      <w:sz w:val="32"/>
    </w:rPr>
  </w:style>
  <w:style w:type="character" w:customStyle="1" w:styleId="34">
    <w:name w:val="标题 3 字符"/>
    <w:link w:val="4"/>
    <w:qFormat/>
    <w:uiPriority w:val="0"/>
    <w:rPr>
      <w:rFonts w:eastAsia="楷体_GB2312" w:cs="Times New Roman"/>
      <w:b/>
      <w:sz w:val="32"/>
    </w:rPr>
  </w:style>
  <w:style w:type="paragraph" w:customStyle="1" w:styleId="35">
    <w:name w:val="案例"/>
    <w:basedOn w:val="1"/>
    <w:qFormat/>
    <w:uiPriority w:val="0"/>
    <w:pPr>
      <w:widowControl/>
      <w:ind w:firstLine="600"/>
    </w:pPr>
    <w:rPr>
      <w:rFonts w:ascii="楷体_GB2312" w:hAnsi="Times New Roman" w:eastAsia="楷体_GB2312"/>
      <w:sz w:val="30"/>
      <w:szCs w:val="30"/>
    </w:rPr>
  </w:style>
  <w:style w:type="paragraph" w:customStyle="1" w:styleId="36">
    <w:name w:val="公文正文"/>
    <w:basedOn w:val="1"/>
    <w:qFormat/>
    <w:uiPriority w:val="0"/>
    <w:pPr>
      <w:ind w:firstLine="880"/>
    </w:pPr>
    <w:rPr>
      <w:rFonts w:ascii="Times New Roman" w:hAnsi="Times New Roman" w:cs="宋体"/>
    </w:rPr>
  </w:style>
  <w:style w:type="paragraph" w:customStyle="1" w:styleId="37">
    <w:name w:val="修订1"/>
    <w:hidden/>
    <w:unhideWhenUsed/>
    <w:qFormat/>
    <w:uiPriority w:val="99"/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38">
    <w:name w:val="页脚 字符"/>
    <w:basedOn w:val="26"/>
    <w:link w:val="16"/>
    <w:qFormat/>
    <w:uiPriority w:val="99"/>
    <w:rPr>
      <w:rFonts w:ascii="仿宋_GB2312" w:hAnsi="仿宋_GB2312" w:eastAsia="仿宋_GB2312"/>
      <w:kern w:val="2"/>
      <w:sz w:val="18"/>
      <w:szCs w:val="24"/>
    </w:rPr>
  </w:style>
  <w:style w:type="character" w:customStyle="1" w:styleId="39">
    <w:name w:val="标题 5 字符"/>
    <w:basedOn w:val="26"/>
    <w:link w:val="6"/>
    <w:semiHidden/>
    <w:qFormat/>
    <w:uiPriority w:val="0"/>
    <w:rPr>
      <w:rFonts w:ascii="楷体_GB2312" w:hAnsi="楷体_GB2312" w:eastAsia="楷体_GB2312"/>
      <w:kern w:val="2"/>
      <w:sz w:val="32"/>
      <w:szCs w:val="24"/>
    </w:rPr>
  </w:style>
  <w:style w:type="character" w:customStyle="1" w:styleId="40">
    <w:name w:val="脚注文本 字符"/>
    <w:basedOn w:val="26"/>
    <w:link w:val="20"/>
    <w:qFormat/>
    <w:uiPriority w:val="0"/>
    <w:rPr>
      <w:rFonts w:ascii="仿宋_GB2312" w:hAnsi="仿宋_GB2312"/>
      <w:kern w:val="2"/>
      <w:sz w:val="18"/>
      <w:szCs w:val="24"/>
    </w:rPr>
  </w:style>
  <w:style w:type="character" w:customStyle="1" w:styleId="41">
    <w:name w:val="批注文字 字符"/>
    <w:basedOn w:val="26"/>
    <w:link w:val="10"/>
    <w:qFormat/>
    <w:uiPriority w:val="0"/>
    <w:rPr>
      <w:rFonts w:ascii="仿宋_GB2312" w:hAnsi="仿宋_GB2312" w:eastAsia="仿宋_GB2312"/>
      <w:kern w:val="2"/>
      <w:sz w:val="32"/>
      <w:szCs w:val="24"/>
    </w:rPr>
  </w:style>
  <w:style w:type="character" w:customStyle="1" w:styleId="42">
    <w:name w:val="批注主题 字符"/>
    <w:basedOn w:val="41"/>
    <w:link w:val="23"/>
    <w:qFormat/>
    <w:uiPriority w:val="0"/>
    <w:rPr>
      <w:rFonts w:ascii="仿宋_GB2312" w:hAnsi="仿宋_GB2312" w:eastAsia="仿宋_GB2312"/>
      <w:b/>
      <w:bCs/>
      <w:kern w:val="2"/>
      <w:sz w:val="32"/>
      <w:szCs w:val="24"/>
    </w:rPr>
  </w:style>
  <w:style w:type="paragraph" w:customStyle="1" w:styleId="43">
    <w:name w:val="lawyeeWritContent0"/>
    <w:qFormat/>
    <w:uiPriority w:val="0"/>
    <w:pPr>
      <w:widowControl w:val="0"/>
      <w:spacing w:line="540" w:lineRule="exact"/>
      <w:ind w:firstLine="200" w:firstLineChars="200"/>
      <w:jc w:val="both"/>
      <w:textAlignment w:val="baseline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character" w:customStyle="1" w:styleId="44">
    <w:name w:val="标题 5 Char"/>
    <w:link w:val="6"/>
    <w:qFormat/>
    <w:uiPriority w:val="0"/>
    <w:rPr>
      <w:rFonts w:eastAsia="楷体_GB2312"/>
      <w:color w:val="000000" w:themeColor="text1"/>
      <w14:textFill>
        <w14:solidFill>
          <w14:schemeClr w14:val="tx1"/>
        </w14:solidFill>
      </w14:textFill>
    </w:rPr>
  </w:style>
  <w:style w:type="character" w:customStyle="1" w:styleId="45">
    <w:name w:val="脚注文本 Char"/>
    <w:link w:val="20"/>
    <w:qFormat/>
    <w:uiPriority w:val="0"/>
    <w:rPr>
      <w:rFonts w:eastAsia="宋体"/>
      <w:sz w:val="18"/>
    </w:rPr>
  </w:style>
  <w:style w:type="paragraph" w:customStyle="1" w:styleId="46">
    <w:name w:val="be358f00-9758-446e-aec5-cde8345aeef3"/>
    <w:qFormat/>
    <w:uiPriority w:val="0"/>
    <w:pPr>
      <w:widowControl w:val="0"/>
      <w:adjustRightInd w:val="0"/>
      <w:spacing w:after="0" w:line="288" w:lineRule="auto"/>
      <w:ind w:left="0" w:leftChars="200" w:firstLine="440" w:firstLineChars="200"/>
      <w:jc w:val="left"/>
    </w:pPr>
    <w:rPr>
      <w:rFonts w:hint="eastAsia" w:ascii="微软雅黑" w:hAnsi="微软雅黑" w:eastAsia="微软雅黑" w:cs="Times New Roman"/>
      <w:color w:val="000000"/>
      <w:kern w:val="2"/>
      <w:sz w:val="21"/>
      <w:szCs w:val="32"/>
      <w:lang w:val="en-US" w:eastAsia="zh-CN" w:bidi="ar-SA"/>
    </w:rPr>
  </w:style>
  <w:style w:type="table" w:customStyle="1" w:styleId="47">
    <w:name w:val="网格型1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标题 6 Char"/>
    <w:link w:val="7"/>
    <w:qFormat/>
    <w:uiPriority w:val="0"/>
    <w:rPr>
      <w:rFonts w:ascii="Times New Roman" w:hAnsi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11B91-97C4-4B2B-B307-FB3BF4EE9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2563</Words>
  <Characters>2664</Characters>
  <Lines>274</Lines>
  <Paragraphs>77</Paragraphs>
  <TotalTime>229</TotalTime>
  <ScaleCrop>false</ScaleCrop>
  <LinksUpToDate>false</LinksUpToDate>
  <CharactersWithSpaces>4703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2025-11-18T07:26:00Z</dcterms:created>
  <dc:creator>pc</dc:creator>
  <cp:lastModifiedBy>阿飞</cp:lastModifiedBy>
  <cp:lastPrinted>2025-11-18T07:26:00Z</cp:lastPrinted>
  <dcterms:modified xsi:type="dcterms:W3CDTF">2026-03-09T08:04:22Z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A40DF04913884DFAA46DFA612CA5BE92_13</vt:lpwstr>
  </property>
  <property fmtid="{D5CDD505-2E9C-101B-9397-08002B2CF9AE}" pid="4" name="KSOTemplateDocerSaveRecord">
    <vt:lpwstr>eyJoZGlkIjoiNzcxNTM0ODc4M2IzMjZjMDAzNWNhM2E4ZDFlZTkyNDYiLCJ1c2VySWQiOiIzNDYxMzcyNDQifQ==</vt:lpwstr>
  </property>
</Properties>
</file>